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C2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南校区土木楼改扩建项目-太阳能光伏发电系统设备采购及安装工程市场调研公告</w:t>
      </w:r>
    </w:p>
    <w:bookmarkEnd w:id="0"/>
    <w:p w14:paraId="48E31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/>
          <w:lang w:val="en-US" w:eastAsia="zh-CN"/>
        </w:rPr>
      </w:pPr>
    </w:p>
    <w:p w14:paraId="4C6D2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各单位：</w:t>
      </w:r>
    </w:p>
    <w:p w14:paraId="22B60C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我校拟对南校区土木楼改扩建项目-太阳能光伏发电系统设备采购及安装工程进行采购。</w:t>
      </w:r>
    </w:p>
    <w:p w14:paraId="4D1914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概况：南校区土木楼改扩建项目-太阳能光伏发电系统设备采购及安装工程。本项目位于合肥市经济技术开发区紫云路292号（安徽建筑大学南校区内）。项目为安徽建筑大学“双一流”创新提升工程-南校区土木楼改扩建项目配套工程，本工程屋面布置组件数量为396块，直流侧容量为249.48kWp，交流侧容量为220kW。详细参数要求见招标需求及施工图纸。项目工期30个日历天。</w:t>
      </w:r>
    </w:p>
    <w:p w14:paraId="47F23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现面向你单位征询相关意见，请根据你单位实际填写相关情况并提出反馈意见（需加盖公章，反馈意见可以批注形式反馈），最迟请于2025年12月21日之前反馈至邮箱jgxysjj@ahjzu.edu.cn，谢谢！</w:t>
      </w:r>
    </w:p>
    <w:p w14:paraId="0667BB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F0C7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D61C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00" w:leftChars="20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后勤基建处</w:t>
      </w:r>
    </w:p>
    <w:p w14:paraId="11459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200" w:leftChars="20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2025年12月16日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F460A1"/>
    <w:rsid w:val="17C36FE9"/>
    <w:rsid w:val="30C375B9"/>
    <w:rsid w:val="3C3A2BDD"/>
    <w:rsid w:val="512255C4"/>
    <w:rsid w:val="629F6835"/>
    <w:rsid w:val="6DBA62FE"/>
    <w:rsid w:val="6DF4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377</Characters>
  <Lines>0</Lines>
  <Paragraphs>0</Paragraphs>
  <TotalTime>1</TotalTime>
  <ScaleCrop>false</ScaleCrop>
  <LinksUpToDate>false</LinksUpToDate>
  <CharactersWithSpaces>377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2025-11-25T03:33:00Z</dcterms:created>
  <dc:creator>蒙蒙</dc:creator>
  <cp:lastModifiedBy>微信用户</cp:lastModifiedBy>
  <dcterms:modified xsi:type="dcterms:W3CDTF">2025-12-16T08:18:51Z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0CFBDE66BD154640A27B966828294B99_13</vt:lpwstr>
  </property>
  <property fmtid="{D5CDD505-2E9C-101B-9397-08002B2CF9AE}" pid="4" name="KSOTemplateDocerSaveRecord">
    <vt:lpwstr>eyJoZGlkIjoiNWJlZTk2MzUzN2I0YTFkZTkzMWU0YzhmMWI1OThjMzUiLCJ1c2VySWQiOiIxMjExODkxNzQxIn0=</vt:lpwstr>
  </property>
</Properties>
</file>