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4C0" w:rsidRPr="009044C0" w:rsidRDefault="009044C0" w:rsidP="009044C0">
      <w:pPr>
        <w:pStyle w:val="a5"/>
        <w:spacing w:line="560" w:lineRule="exact"/>
        <w:ind w:left="0"/>
        <w:jc w:val="center"/>
        <w:rPr>
          <w:rFonts w:ascii="仿宋_GB2312" w:eastAsia="仿宋_GB2312" w:hAnsi="Calibri" w:cs="Times New Roman" w:hint="eastAsia"/>
          <w:kern w:val="2"/>
          <w:lang w:val="en-US" w:bidi="ar-SA"/>
        </w:rPr>
      </w:pPr>
      <w:bookmarkStart w:id="0" w:name="_GoBack"/>
      <w:r>
        <w:rPr>
          <w:rFonts w:ascii="宋体" w:eastAsia="宋体" w:hAnsi="宋体" w:cs="宋体" w:hint="eastAsia"/>
          <w:b/>
          <w:bCs/>
          <w:sz w:val="44"/>
          <w:szCs w:val="44"/>
          <w:lang w:val="en-US"/>
        </w:rPr>
        <w:t>中国工程教育专业认证协会关于开展2023年工程教育认证申请工作的通告</w:t>
      </w:r>
    </w:p>
    <w:bookmarkEnd w:id="0"/>
    <w:p w:rsidR="009044C0" w:rsidRDefault="009044C0" w:rsidP="009044C0">
      <w:pPr>
        <w:spacing w:line="560" w:lineRule="exact"/>
        <w:jc w:val="center"/>
        <w:rPr>
          <w:rFonts w:ascii="仿宋_GB2312" w:eastAsia="仿宋_GB2312" w:hAnsi="Calibri" w:hint="eastAsia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工程教育认证通告</w:t>
      </w:r>
      <w:r w:rsidRPr="009044C0">
        <w:rPr>
          <w:rFonts w:ascii="仿宋_GB2312" w:eastAsia="仿宋_GB2312" w:hAnsi="Calibri" w:hint="eastAsia"/>
          <w:sz w:val="32"/>
          <w:szCs w:val="32"/>
        </w:rPr>
        <w:t>〔</w:t>
      </w:r>
      <w:r w:rsidRPr="009044C0">
        <w:rPr>
          <w:rFonts w:ascii="仿宋_GB2312" w:eastAsia="仿宋_GB2312" w:hAnsi="Calibri"/>
          <w:sz w:val="32"/>
          <w:szCs w:val="32"/>
        </w:rPr>
        <w:t>20</w:t>
      </w:r>
      <w:r>
        <w:rPr>
          <w:rFonts w:ascii="仿宋_GB2312" w:eastAsia="仿宋_GB2312" w:hAnsi="Calibri" w:hint="eastAsia"/>
          <w:sz w:val="32"/>
          <w:szCs w:val="32"/>
        </w:rPr>
        <w:t>22</w:t>
      </w:r>
      <w:r w:rsidRPr="009044C0">
        <w:rPr>
          <w:rFonts w:ascii="仿宋_GB2312" w:eastAsia="仿宋_GB2312" w:hAnsi="Calibri"/>
          <w:sz w:val="32"/>
          <w:szCs w:val="32"/>
        </w:rPr>
        <w:t>〕</w:t>
      </w:r>
      <w:r>
        <w:rPr>
          <w:rFonts w:ascii="仿宋_GB2312" w:eastAsia="仿宋_GB2312" w:hAnsi="Calibri" w:hint="eastAsia"/>
          <w:sz w:val="32"/>
          <w:szCs w:val="32"/>
        </w:rPr>
        <w:t>第6</w:t>
      </w:r>
      <w:r w:rsidRPr="009044C0">
        <w:rPr>
          <w:rFonts w:ascii="仿宋_GB2312" w:eastAsia="仿宋_GB2312" w:hAnsi="Calibri"/>
          <w:sz w:val="32"/>
          <w:szCs w:val="32"/>
        </w:rPr>
        <w:t>号</w:t>
      </w:r>
    </w:p>
    <w:p w:rsidR="009044C0" w:rsidRDefault="009044C0" w:rsidP="009044C0">
      <w:pPr>
        <w:spacing w:line="560" w:lineRule="exact"/>
        <w:ind w:firstLineChars="200" w:firstLine="640"/>
        <w:rPr>
          <w:rFonts w:ascii="仿宋_GB2312" w:eastAsia="仿宋_GB2312" w:hAnsi="Calibri" w:hint="eastAsia"/>
          <w:sz w:val="32"/>
          <w:szCs w:val="32"/>
        </w:rPr>
      </w:pPr>
    </w:p>
    <w:p w:rsidR="009044C0" w:rsidRDefault="009044C0" w:rsidP="009044C0">
      <w:pPr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根据工作安排，中国工程教育专业认证协会（以下简称“认证协会”）现面向全国普通高等学校开展2023年工程教育认证申请工作，具体安排如下：</w:t>
      </w:r>
    </w:p>
    <w:p w:rsidR="009044C0" w:rsidRDefault="009044C0" w:rsidP="009044C0">
      <w:pPr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一、根据认证协会团体标准《工程教育认证工作规范》（T/CEEAA 002—2022），工程教育认证申请本着自愿原则，由专业所在学校向认证协会秘书处提出申请。</w:t>
      </w:r>
    </w:p>
    <w:p w:rsidR="009044C0" w:rsidRDefault="009044C0" w:rsidP="009044C0">
      <w:pPr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二、申请参加认证的专业需满足《工程教育认证工作规范》（T/CEEAA 002—2022）有关要求，按照教育部规定设立，已有三届毕业生，授予工学学士学位的普通高等学校全日制普通四年制本科专业。</w:t>
      </w:r>
    </w:p>
    <w:p w:rsidR="009044C0" w:rsidRDefault="009044C0" w:rsidP="009044C0">
      <w:pPr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三、2023年接受认证申请的专业范围包括：满足团体标准《工程教育认证工作规范》（T/CEEAA 002—2022）有关要求，且在团体标准《工程教育认证标准》（T/CEEAA 001—2022）的各专业补充标准中有相应规定的机械、计算机、电子信息与电气工程等20个专业领域的专业（土木类不含建筑环境与能源应用工程专业和给排水科学与工程专业）。凡符合上述要求的（含教育部发布的《普通高等学校本科专业目录》中的基本专业、特设专业和国家控制布点专业，接受认证的具体专业范围见附件1），均可申请认证。不符合上述要求的专业暂不接受认证申请。跨专业领域申请认证的，需说明理</w:t>
      </w:r>
      <w:r>
        <w:rPr>
          <w:rFonts w:ascii="仿宋_GB2312" w:eastAsia="仿宋_GB2312" w:hAnsi="Calibri" w:hint="eastAsia"/>
          <w:sz w:val="32"/>
          <w:szCs w:val="32"/>
        </w:rPr>
        <w:lastRenderedPageBreak/>
        <w:t>由。申请认证专业能否适用《工程教育认证标准》的补充标准所规定的专业领域，由认证协会最终审核确定。</w:t>
      </w:r>
    </w:p>
    <w:p w:rsidR="009044C0" w:rsidRDefault="009044C0" w:rsidP="009044C0">
      <w:pPr>
        <w:spacing w:line="560" w:lineRule="exact"/>
        <w:ind w:firstLineChars="250" w:firstLine="80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四、申请材料撰写及提交相关要求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     1.申请认证专业须按照要求撰写《工程教育认证申请书（2023版）》（格式见附件2），并加盖学校公章。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     2.所有申请材料请于9月15日24：00点前通过中国工程教育专业认证</w:t>
      </w:r>
      <w:proofErr w:type="gramStart"/>
      <w:r>
        <w:rPr>
          <w:rFonts w:ascii="仿宋_GB2312" w:eastAsia="仿宋_GB2312" w:hAnsi="Calibri" w:hint="eastAsia"/>
          <w:sz w:val="32"/>
          <w:szCs w:val="32"/>
        </w:rPr>
        <w:t>协会官网首页</w:t>
      </w:r>
      <w:proofErr w:type="gramEnd"/>
      <w:r>
        <w:rPr>
          <w:rFonts w:ascii="仿宋_GB2312" w:eastAsia="仿宋_GB2312" w:hAnsi="Calibri" w:hint="eastAsia"/>
          <w:sz w:val="32"/>
          <w:szCs w:val="32"/>
        </w:rPr>
        <w:t>（网址https://www.ceeaa.org.cn/） ，点击“认证管理系统”模块，进入系统提交，不接受纸质材料。申请账户注册、登录及申请材料提交的具体方式请登录认证协会网站查询。请提前申请账户，错峰提交材料。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     3.</w:t>
      </w:r>
      <w:proofErr w:type="gramStart"/>
      <w:r>
        <w:rPr>
          <w:rFonts w:ascii="仿宋_GB2312" w:eastAsia="仿宋_GB2312" w:hAnsi="Calibri" w:hint="eastAsia"/>
          <w:sz w:val="32"/>
          <w:szCs w:val="32"/>
        </w:rPr>
        <w:t>请确保</w:t>
      </w:r>
      <w:proofErr w:type="gramEnd"/>
      <w:r>
        <w:rPr>
          <w:rFonts w:ascii="仿宋_GB2312" w:eastAsia="仿宋_GB2312" w:hAnsi="Calibri" w:hint="eastAsia"/>
          <w:sz w:val="32"/>
          <w:szCs w:val="32"/>
        </w:rPr>
        <w:t>所有材料填报正确后再提交。因学校原因造成的材料漏报、错报填写错误等，系统将无法更改替换，由此带来的影响，由学校自行承担。</w:t>
      </w:r>
    </w:p>
    <w:p w:rsidR="009044C0" w:rsidRDefault="009044C0" w:rsidP="009044C0">
      <w:pPr>
        <w:spacing w:line="560" w:lineRule="exact"/>
        <w:ind w:firstLineChars="250" w:firstLine="80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五、后续安排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     1.认证协会组织对各学校提交的申请材料进行审核，通过后发布受理通知。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     2.各申请认证学校须严格遵守团体标准《工程教育认证工作规范》《工程教育认证监督、仲裁与违规处理办法（试行）》及有关文件规定的纪律要求，不得探听评审相关信息，不得拜访专家或以各种形式请托关照，不从事任何有违认证工作公正性的活动。认证协会设置举报电话（010-66093184）及电子邮箱（renzheng@moe.edu.cn），接受社会各界监督。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     3.根据认证协会与教育部教育质量评估中心（以下简</w:t>
      </w:r>
      <w:r>
        <w:rPr>
          <w:rFonts w:ascii="仿宋_GB2312" w:eastAsia="仿宋_GB2312" w:hAnsi="Calibri" w:hint="eastAsia"/>
          <w:sz w:val="32"/>
          <w:szCs w:val="32"/>
        </w:rPr>
        <w:lastRenderedPageBreak/>
        <w:t>称评估中心）签订的合作协议，认证协会与评估中心合作组织开展工程教育认证，认证体系纳入国家高等教育质量保障体系。</w:t>
      </w:r>
    </w:p>
    <w:p w:rsidR="009044C0" w:rsidRDefault="009044C0" w:rsidP="009044C0">
      <w:pPr>
        <w:spacing w:line="560" w:lineRule="exact"/>
        <w:ind w:firstLineChars="250" w:firstLine="80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六、其他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     1.工程教育认证的标准、程序等相关工作文件，请至认证协会网站下载，网址：http://www.ceeaa.org.cn。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     2.联系方式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     联系电话：010-66093189，010-66093188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     </w:t>
      </w:r>
      <w:proofErr w:type="gramStart"/>
      <w:r>
        <w:rPr>
          <w:rFonts w:ascii="仿宋_GB2312" w:eastAsia="仿宋_GB2312" w:hAnsi="Calibri" w:hint="eastAsia"/>
          <w:sz w:val="32"/>
          <w:szCs w:val="32"/>
        </w:rPr>
        <w:t>邮</w:t>
      </w:r>
      <w:proofErr w:type="gramEnd"/>
      <w:r>
        <w:rPr>
          <w:rFonts w:ascii="仿宋_GB2312" w:eastAsia="仿宋_GB2312" w:hAnsi="Calibri" w:hint="eastAsia"/>
          <w:sz w:val="32"/>
          <w:szCs w:val="32"/>
        </w:rPr>
        <w:t xml:space="preserve">    箱：renzheng@moe.edu.cn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      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特此通告。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　　附件:1.2023年接受认证申请的专业领域及专业一览表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　　     2.工程教育认证申请书（2023版)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　　     3.工程教育认证申请书（2023版）修订说明</w:t>
      </w: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</w:p>
    <w:p w:rsidR="009044C0" w:rsidRDefault="009044C0" w:rsidP="009044C0">
      <w:pPr>
        <w:spacing w:line="56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　　   </w:t>
      </w:r>
    </w:p>
    <w:p w:rsidR="009044C0" w:rsidRDefault="009044C0" w:rsidP="009044C0">
      <w:pPr>
        <w:spacing w:line="560" w:lineRule="exact"/>
        <w:ind w:firstLineChars="1100" w:firstLine="352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中国工程教育专业认证协会</w:t>
      </w:r>
    </w:p>
    <w:p w:rsidR="009044C0" w:rsidRDefault="009044C0" w:rsidP="009044C0">
      <w:pPr>
        <w:spacing w:line="560" w:lineRule="exact"/>
        <w:ind w:firstLineChars="1250" w:firstLine="400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2022年8月15日</w:t>
      </w:r>
    </w:p>
    <w:p w:rsidR="003D0AA2" w:rsidRDefault="003D0AA2"/>
    <w:sectPr w:rsidR="003D0A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047" w:rsidRDefault="00EC2047" w:rsidP="009044C0">
      <w:r>
        <w:separator/>
      </w:r>
    </w:p>
  </w:endnote>
  <w:endnote w:type="continuationSeparator" w:id="0">
    <w:p w:rsidR="00EC2047" w:rsidRDefault="00EC2047" w:rsidP="00904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047" w:rsidRDefault="00EC2047" w:rsidP="009044C0">
      <w:r>
        <w:separator/>
      </w:r>
    </w:p>
  </w:footnote>
  <w:footnote w:type="continuationSeparator" w:id="0">
    <w:p w:rsidR="00EC2047" w:rsidRDefault="00EC2047" w:rsidP="009044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35C"/>
    <w:rsid w:val="0000079D"/>
    <w:rsid w:val="00000D37"/>
    <w:rsid w:val="00001EE4"/>
    <w:rsid w:val="00002A9D"/>
    <w:rsid w:val="00007615"/>
    <w:rsid w:val="00007DCF"/>
    <w:rsid w:val="00007E2D"/>
    <w:rsid w:val="00010664"/>
    <w:rsid w:val="00011912"/>
    <w:rsid w:val="00011D9E"/>
    <w:rsid w:val="000125B2"/>
    <w:rsid w:val="00012636"/>
    <w:rsid w:val="0001566E"/>
    <w:rsid w:val="00015D16"/>
    <w:rsid w:val="0001723D"/>
    <w:rsid w:val="0001767A"/>
    <w:rsid w:val="000179C8"/>
    <w:rsid w:val="00021263"/>
    <w:rsid w:val="0002170F"/>
    <w:rsid w:val="00022CA7"/>
    <w:rsid w:val="0002302A"/>
    <w:rsid w:val="000241F1"/>
    <w:rsid w:val="00025FE3"/>
    <w:rsid w:val="00033AC3"/>
    <w:rsid w:val="000343B3"/>
    <w:rsid w:val="00034A24"/>
    <w:rsid w:val="000352F4"/>
    <w:rsid w:val="0003629E"/>
    <w:rsid w:val="00041801"/>
    <w:rsid w:val="0004393B"/>
    <w:rsid w:val="00043EE9"/>
    <w:rsid w:val="00044AAC"/>
    <w:rsid w:val="0005055C"/>
    <w:rsid w:val="00051E9D"/>
    <w:rsid w:val="0005299A"/>
    <w:rsid w:val="0005396A"/>
    <w:rsid w:val="00054A4E"/>
    <w:rsid w:val="00055CF9"/>
    <w:rsid w:val="00056474"/>
    <w:rsid w:val="00066663"/>
    <w:rsid w:val="000710BA"/>
    <w:rsid w:val="00071108"/>
    <w:rsid w:val="00081205"/>
    <w:rsid w:val="00084EE9"/>
    <w:rsid w:val="00086CC6"/>
    <w:rsid w:val="00093067"/>
    <w:rsid w:val="000931E9"/>
    <w:rsid w:val="00093BD2"/>
    <w:rsid w:val="0009761C"/>
    <w:rsid w:val="000A07E1"/>
    <w:rsid w:val="000A25A0"/>
    <w:rsid w:val="000A40B0"/>
    <w:rsid w:val="000A4456"/>
    <w:rsid w:val="000A4DA7"/>
    <w:rsid w:val="000A6C6A"/>
    <w:rsid w:val="000B14B1"/>
    <w:rsid w:val="000B3B00"/>
    <w:rsid w:val="000B4877"/>
    <w:rsid w:val="000C106A"/>
    <w:rsid w:val="000C43A1"/>
    <w:rsid w:val="000C566D"/>
    <w:rsid w:val="000D2CC9"/>
    <w:rsid w:val="000D4BB9"/>
    <w:rsid w:val="000E1771"/>
    <w:rsid w:val="000E29F8"/>
    <w:rsid w:val="000E481F"/>
    <w:rsid w:val="000E4B21"/>
    <w:rsid w:val="000E4DAF"/>
    <w:rsid w:val="000E5177"/>
    <w:rsid w:val="000E5D1D"/>
    <w:rsid w:val="000F40E1"/>
    <w:rsid w:val="000F4690"/>
    <w:rsid w:val="000F5D5D"/>
    <w:rsid w:val="00103C60"/>
    <w:rsid w:val="001067EB"/>
    <w:rsid w:val="0010797A"/>
    <w:rsid w:val="00110BF1"/>
    <w:rsid w:val="00112B4C"/>
    <w:rsid w:val="0011705D"/>
    <w:rsid w:val="001207B8"/>
    <w:rsid w:val="00120E67"/>
    <w:rsid w:val="001218CF"/>
    <w:rsid w:val="00127392"/>
    <w:rsid w:val="00132071"/>
    <w:rsid w:val="00133107"/>
    <w:rsid w:val="0013416D"/>
    <w:rsid w:val="00134EC4"/>
    <w:rsid w:val="00136F19"/>
    <w:rsid w:val="001401A0"/>
    <w:rsid w:val="001401C5"/>
    <w:rsid w:val="00140D7B"/>
    <w:rsid w:val="00141AB2"/>
    <w:rsid w:val="001420A6"/>
    <w:rsid w:val="001444A4"/>
    <w:rsid w:val="00144C7A"/>
    <w:rsid w:val="0014516B"/>
    <w:rsid w:val="0014620F"/>
    <w:rsid w:val="001513E5"/>
    <w:rsid w:val="00152242"/>
    <w:rsid w:val="001545FB"/>
    <w:rsid w:val="00155DF7"/>
    <w:rsid w:val="0015721C"/>
    <w:rsid w:val="00160648"/>
    <w:rsid w:val="001619EC"/>
    <w:rsid w:val="001633AE"/>
    <w:rsid w:val="00163A8B"/>
    <w:rsid w:val="00164FD3"/>
    <w:rsid w:val="001655BA"/>
    <w:rsid w:val="00166135"/>
    <w:rsid w:val="00166B68"/>
    <w:rsid w:val="0016795E"/>
    <w:rsid w:val="00170CCA"/>
    <w:rsid w:val="00171517"/>
    <w:rsid w:val="0017279F"/>
    <w:rsid w:val="00172F91"/>
    <w:rsid w:val="00175BBB"/>
    <w:rsid w:val="00180081"/>
    <w:rsid w:val="00180F0A"/>
    <w:rsid w:val="001835CE"/>
    <w:rsid w:val="00185C6A"/>
    <w:rsid w:val="001871C6"/>
    <w:rsid w:val="00190B09"/>
    <w:rsid w:val="001913AE"/>
    <w:rsid w:val="00191A7A"/>
    <w:rsid w:val="00194B2A"/>
    <w:rsid w:val="00194EDC"/>
    <w:rsid w:val="00195CAE"/>
    <w:rsid w:val="00196C0C"/>
    <w:rsid w:val="00197293"/>
    <w:rsid w:val="00197ACC"/>
    <w:rsid w:val="001A08FF"/>
    <w:rsid w:val="001A1B70"/>
    <w:rsid w:val="001A43DD"/>
    <w:rsid w:val="001A6C78"/>
    <w:rsid w:val="001A6CD1"/>
    <w:rsid w:val="001B12CC"/>
    <w:rsid w:val="001B3238"/>
    <w:rsid w:val="001B4D6F"/>
    <w:rsid w:val="001B78CF"/>
    <w:rsid w:val="001B79DD"/>
    <w:rsid w:val="001C152C"/>
    <w:rsid w:val="001C1FE6"/>
    <w:rsid w:val="001C2D8C"/>
    <w:rsid w:val="001C4E83"/>
    <w:rsid w:val="001C5344"/>
    <w:rsid w:val="001C5394"/>
    <w:rsid w:val="001D0070"/>
    <w:rsid w:val="001D2833"/>
    <w:rsid w:val="001D4B2E"/>
    <w:rsid w:val="001D72BC"/>
    <w:rsid w:val="001D782B"/>
    <w:rsid w:val="001E151A"/>
    <w:rsid w:val="001E4A26"/>
    <w:rsid w:val="001E664A"/>
    <w:rsid w:val="001E79E5"/>
    <w:rsid w:val="001F1EAB"/>
    <w:rsid w:val="001F4509"/>
    <w:rsid w:val="001F61C6"/>
    <w:rsid w:val="001F6CFE"/>
    <w:rsid w:val="001F7D05"/>
    <w:rsid w:val="001F7E67"/>
    <w:rsid w:val="002003F1"/>
    <w:rsid w:val="002013D3"/>
    <w:rsid w:val="00203635"/>
    <w:rsid w:val="00204919"/>
    <w:rsid w:val="002049AD"/>
    <w:rsid w:val="00204EDD"/>
    <w:rsid w:val="00204F4C"/>
    <w:rsid w:val="0020661F"/>
    <w:rsid w:val="00207432"/>
    <w:rsid w:val="002074E5"/>
    <w:rsid w:val="00213954"/>
    <w:rsid w:val="00214C4E"/>
    <w:rsid w:val="00225453"/>
    <w:rsid w:val="0022578A"/>
    <w:rsid w:val="002265C3"/>
    <w:rsid w:val="00231CD6"/>
    <w:rsid w:val="00232EC8"/>
    <w:rsid w:val="00234DD1"/>
    <w:rsid w:val="00235110"/>
    <w:rsid w:val="00235A4F"/>
    <w:rsid w:val="00241EB7"/>
    <w:rsid w:val="00242B72"/>
    <w:rsid w:val="0024384D"/>
    <w:rsid w:val="00243E70"/>
    <w:rsid w:val="00247925"/>
    <w:rsid w:val="0025346D"/>
    <w:rsid w:val="002557F1"/>
    <w:rsid w:val="00255FCD"/>
    <w:rsid w:val="002602D4"/>
    <w:rsid w:val="00261F59"/>
    <w:rsid w:val="00266F5B"/>
    <w:rsid w:val="002730D7"/>
    <w:rsid w:val="00273D75"/>
    <w:rsid w:val="0027437F"/>
    <w:rsid w:val="002743D2"/>
    <w:rsid w:val="00274B72"/>
    <w:rsid w:val="00280AEF"/>
    <w:rsid w:val="00282D76"/>
    <w:rsid w:val="00282E98"/>
    <w:rsid w:val="002838EB"/>
    <w:rsid w:val="002855E8"/>
    <w:rsid w:val="00285B10"/>
    <w:rsid w:val="0028637C"/>
    <w:rsid w:val="0028648A"/>
    <w:rsid w:val="00286ABF"/>
    <w:rsid w:val="0029276D"/>
    <w:rsid w:val="002930F2"/>
    <w:rsid w:val="002941B0"/>
    <w:rsid w:val="0029596A"/>
    <w:rsid w:val="002A0E1C"/>
    <w:rsid w:val="002A119F"/>
    <w:rsid w:val="002A18CB"/>
    <w:rsid w:val="002A20DB"/>
    <w:rsid w:val="002A2AC7"/>
    <w:rsid w:val="002A2C01"/>
    <w:rsid w:val="002A2E94"/>
    <w:rsid w:val="002A438A"/>
    <w:rsid w:val="002A45E2"/>
    <w:rsid w:val="002A47FB"/>
    <w:rsid w:val="002A4882"/>
    <w:rsid w:val="002A5F99"/>
    <w:rsid w:val="002A6505"/>
    <w:rsid w:val="002A7A8F"/>
    <w:rsid w:val="002B149E"/>
    <w:rsid w:val="002B1647"/>
    <w:rsid w:val="002B21CE"/>
    <w:rsid w:val="002B3E14"/>
    <w:rsid w:val="002B48D4"/>
    <w:rsid w:val="002B7B71"/>
    <w:rsid w:val="002C1D84"/>
    <w:rsid w:val="002C3176"/>
    <w:rsid w:val="002C57D6"/>
    <w:rsid w:val="002C5F9E"/>
    <w:rsid w:val="002D073F"/>
    <w:rsid w:val="002D4404"/>
    <w:rsid w:val="002D5504"/>
    <w:rsid w:val="002D6366"/>
    <w:rsid w:val="002D68A5"/>
    <w:rsid w:val="002E017A"/>
    <w:rsid w:val="002E06FD"/>
    <w:rsid w:val="002E5AA1"/>
    <w:rsid w:val="002F2302"/>
    <w:rsid w:val="002F4478"/>
    <w:rsid w:val="002F5171"/>
    <w:rsid w:val="002F51D7"/>
    <w:rsid w:val="002F6BC0"/>
    <w:rsid w:val="002F6EC6"/>
    <w:rsid w:val="00301843"/>
    <w:rsid w:val="0030344E"/>
    <w:rsid w:val="00303DBE"/>
    <w:rsid w:val="00305509"/>
    <w:rsid w:val="00305943"/>
    <w:rsid w:val="0030596D"/>
    <w:rsid w:val="00305C62"/>
    <w:rsid w:val="00307824"/>
    <w:rsid w:val="00313FF7"/>
    <w:rsid w:val="003143DD"/>
    <w:rsid w:val="00315002"/>
    <w:rsid w:val="00315993"/>
    <w:rsid w:val="0031693C"/>
    <w:rsid w:val="00316FB2"/>
    <w:rsid w:val="00317F51"/>
    <w:rsid w:val="00320168"/>
    <w:rsid w:val="00322CE9"/>
    <w:rsid w:val="00326F11"/>
    <w:rsid w:val="00330AC5"/>
    <w:rsid w:val="00334A1C"/>
    <w:rsid w:val="00334A84"/>
    <w:rsid w:val="00340FE6"/>
    <w:rsid w:val="0034192D"/>
    <w:rsid w:val="0034428C"/>
    <w:rsid w:val="003500AC"/>
    <w:rsid w:val="003510C6"/>
    <w:rsid w:val="00352563"/>
    <w:rsid w:val="003602DA"/>
    <w:rsid w:val="00362299"/>
    <w:rsid w:val="00364685"/>
    <w:rsid w:val="00364E73"/>
    <w:rsid w:val="00365A38"/>
    <w:rsid w:val="00371A79"/>
    <w:rsid w:val="003721B9"/>
    <w:rsid w:val="00374EB7"/>
    <w:rsid w:val="0037604B"/>
    <w:rsid w:val="0038203B"/>
    <w:rsid w:val="00382CA9"/>
    <w:rsid w:val="00383F81"/>
    <w:rsid w:val="00391F2D"/>
    <w:rsid w:val="00394F76"/>
    <w:rsid w:val="00395D03"/>
    <w:rsid w:val="003961BC"/>
    <w:rsid w:val="003A009C"/>
    <w:rsid w:val="003A0345"/>
    <w:rsid w:val="003A1114"/>
    <w:rsid w:val="003A60B7"/>
    <w:rsid w:val="003A63C4"/>
    <w:rsid w:val="003B3868"/>
    <w:rsid w:val="003B4AF7"/>
    <w:rsid w:val="003C3B9C"/>
    <w:rsid w:val="003C4CA2"/>
    <w:rsid w:val="003D0AA2"/>
    <w:rsid w:val="003D2D07"/>
    <w:rsid w:val="003D4657"/>
    <w:rsid w:val="003D5C60"/>
    <w:rsid w:val="003E40C1"/>
    <w:rsid w:val="003E42CE"/>
    <w:rsid w:val="003E4E59"/>
    <w:rsid w:val="003E6203"/>
    <w:rsid w:val="003E6334"/>
    <w:rsid w:val="003F036D"/>
    <w:rsid w:val="003F0A0D"/>
    <w:rsid w:val="003F0C0D"/>
    <w:rsid w:val="003F1163"/>
    <w:rsid w:val="003F1971"/>
    <w:rsid w:val="003F3400"/>
    <w:rsid w:val="003F3E5D"/>
    <w:rsid w:val="003F58D4"/>
    <w:rsid w:val="003F5958"/>
    <w:rsid w:val="003F5E71"/>
    <w:rsid w:val="003F5F02"/>
    <w:rsid w:val="003F62C2"/>
    <w:rsid w:val="003F7008"/>
    <w:rsid w:val="003F74AE"/>
    <w:rsid w:val="003F7506"/>
    <w:rsid w:val="00401D63"/>
    <w:rsid w:val="00402438"/>
    <w:rsid w:val="00405CE4"/>
    <w:rsid w:val="0040723E"/>
    <w:rsid w:val="00410277"/>
    <w:rsid w:val="004109EB"/>
    <w:rsid w:val="00410D59"/>
    <w:rsid w:val="00416AAD"/>
    <w:rsid w:val="0042185F"/>
    <w:rsid w:val="00422FD6"/>
    <w:rsid w:val="004231A1"/>
    <w:rsid w:val="00423F91"/>
    <w:rsid w:val="00424DFA"/>
    <w:rsid w:val="004262D6"/>
    <w:rsid w:val="00433064"/>
    <w:rsid w:val="004336E2"/>
    <w:rsid w:val="00435BC3"/>
    <w:rsid w:val="00437DCF"/>
    <w:rsid w:val="0044035C"/>
    <w:rsid w:val="00441394"/>
    <w:rsid w:val="004424E3"/>
    <w:rsid w:val="004431B1"/>
    <w:rsid w:val="004438D8"/>
    <w:rsid w:val="0044651C"/>
    <w:rsid w:val="00447F8B"/>
    <w:rsid w:val="004514FE"/>
    <w:rsid w:val="00453D0D"/>
    <w:rsid w:val="0045682A"/>
    <w:rsid w:val="00457FF4"/>
    <w:rsid w:val="00462588"/>
    <w:rsid w:val="0046312B"/>
    <w:rsid w:val="00473E0B"/>
    <w:rsid w:val="0047540D"/>
    <w:rsid w:val="00476213"/>
    <w:rsid w:val="00476F4D"/>
    <w:rsid w:val="00477720"/>
    <w:rsid w:val="00477CA5"/>
    <w:rsid w:val="00482DE1"/>
    <w:rsid w:val="00483342"/>
    <w:rsid w:val="00484C4C"/>
    <w:rsid w:val="00484DD0"/>
    <w:rsid w:val="00486CEC"/>
    <w:rsid w:val="00486EA7"/>
    <w:rsid w:val="00487FC7"/>
    <w:rsid w:val="00491E4E"/>
    <w:rsid w:val="004934E7"/>
    <w:rsid w:val="00494707"/>
    <w:rsid w:val="00494AB1"/>
    <w:rsid w:val="004A1DDD"/>
    <w:rsid w:val="004A3CD8"/>
    <w:rsid w:val="004A4334"/>
    <w:rsid w:val="004A436C"/>
    <w:rsid w:val="004A49A1"/>
    <w:rsid w:val="004A5519"/>
    <w:rsid w:val="004A56F2"/>
    <w:rsid w:val="004A7DAA"/>
    <w:rsid w:val="004B1089"/>
    <w:rsid w:val="004B1F47"/>
    <w:rsid w:val="004B4233"/>
    <w:rsid w:val="004B581B"/>
    <w:rsid w:val="004B6C43"/>
    <w:rsid w:val="004B6F54"/>
    <w:rsid w:val="004B6FE5"/>
    <w:rsid w:val="004C159B"/>
    <w:rsid w:val="004C1835"/>
    <w:rsid w:val="004C4F0F"/>
    <w:rsid w:val="004C5D16"/>
    <w:rsid w:val="004C6C7F"/>
    <w:rsid w:val="004C7BF3"/>
    <w:rsid w:val="004D0FF5"/>
    <w:rsid w:val="004D106C"/>
    <w:rsid w:val="004D2D52"/>
    <w:rsid w:val="004D539C"/>
    <w:rsid w:val="004D5514"/>
    <w:rsid w:val="004D5813"/>
    <w:rsid w:val="004D7E2B"/>
    <w:rsid w:val="004E3849"/>
    <w:rsid w:val="004E5D97"/>
    <w:rsid w:val="004F1521"/>
    <w:rsid w:val="004F23D2"/>
    <w:rsid w:val="004F5F8E"/>
    <w:rsid w:val="004F771D"/>
    <w:rsid w:val="00500090"/>
    <w:rsid w:val="0050220E"/>
    <w:rsid w:val="005022EF"/>
    <w:rsid w:val="00502968"/>
    <w:rsid w:val="00504EFA"/>
    <w:rsid w:val="005079AB"/>
    <w:rsid w:val="005102BC"/>
    <w:rsid w:val="00510CC0"/>
    <w:rsid w:val="00511C32"/>
    <w:rsid w:val="00511D5A"/>
    <w:rsid w:val="00513BE7"/>
    <w:rsid w:val="00514803"/>
    <w:rsid w:val="00517134"/>
    <w:rsid w:val="00517250"/>
    <w:rsid w:val="00517458"/>
    <w:rsid w:val="005200EC"/>
    <w:rsid w:val="005211DA"/>
    <w:rsid w:val="0052289C"/>
    <w:rsid w:val="00523D6F"/>
    <w:rsid w:val="005248A1"/>
    <w:rsid w:val="005252F2"/>
    <w:rsid w:val="00525CBB"/>
    <w:rsid w:val="005269B6"/>
    <w:rsid w:val="00527AD9"/>
    <w:rsid w:val="00530486"/>
    <w:rsid w:val="00536494"/>
    <w:rsid w:val="00537530"/>
    <w:rsid w:val="0053763C"/>
    <w:rsid w:val="00541719"/>
    <w:rsid w:val="005426AA"/>
    <w:rsid w:val="005434E8"/>
    <w:rsid w:val="005435A0"/>
    <w:rsid w:val="00543B23"/>
    <w:rsid w:val="00543D07"/>
    <w:rsid w:val="0054405E"/>
    <w:rsid w:val="00545704"/>
    <w:rsid w:val="005467AF"/>
    <w:rsid w:val="00550020"/>
    <w:rsid w:val="0055013F"/>
    <w:rsid w:val="00550DAA"/>
    <w:rsid w:val="00551875"/>
    <w:rsid w:val="0055515E"/>
    <w:rsid w:val="0055782C"/>
    <w:rsid w:val="0056455B"/>
    <w:rsid w:val="00571D28"/>
    <w:rsid w:val="00572FAD"/>
    <w:rsid w:val="00573B14"/>
    <w:rsid w:val="00573B32"/>
    <w:rsid w:val="005756E4"/>
    <w:rsid w:val="00575E36"/>
    <w:rsid w:val="00576894"/>
    <w:rsid w:val="005772D4"/>
    <w:rsid w:val="00577641"/>
    <w:rsid w:val="00580EC3"/>
    <w:rsid w:val="00580F38"/>
    <w:rsid w:val="00581EF8"/>
    <w:rsid w:val="005840B8"/>
    <w:rsid w:val="005840D3"/>
    <w:rsid w:val="0058421D"/>
    <w:rsid w:val="00584CB4"/>
    <w:rsid w:val="00584EA7"/>
    <w:rsid w:val="00584FDF"/>
    <w:rsid w:val="00586B97"/>
    <w:rsid w:val="00587E14"/>
    <w:rsid w:val="0059072D"/>
    <w:rsid w:val="00590770"/>
    <w:rsid w:val="00592D55"/>
    <w:rsid w:val="00593821"/>
    <w:rsid w:val="00594F13"/>
    <w:rsid w:val="00596F7A"/>
    <w:rsid w:val="005A69B3"/>
    <w:rsid w:val="005A76EA"/>
    <w:rsid w:val="005B0A90"/>
    <w:rsid w:val="005B2FB9"/>
    <w:rsid w:val="005B39DD"/>
    <w:rsid w:val="005B457D"/>
    <w:rsid w:val="005B4F94"/>
    <w:rsid w:val="005C06C5"/>
    <w:rsid w:val="005C4ED0"/>
    <w:rsid w:val="005C5473"/>
    <w:rsid w:val="005C689F"/>
    <w:rsid w:val="005C762A"/>
    <w:rsid w:val="005D07DD"/>
    <w:rsid w:val="005D09C9"/>
    <w:rsid w:val="005D1091"/>
    <w:rsid w:val="005D137B"/>
    <w:rsid w:val="005D261A"/>
    <w:rsid w:val="005D419C"/>
    <w:rsid w:val="005E3032"/>
    <w:rsid w:val="005E347B"/>
    <w:rsid w:val="005E42D7"/>
    <w:rsid w:val="005E4328"/>
    <w:rsid w:val="005E4F91"/>
    <w:rsid w:val="005E518B"/>
    <w:rsid w:val="005E5204"/>
    <w:rsid w:val="005E625F"/>
    <w:rsid w:val="005E64AF"/>
    <w:rsid w:val="005E6D1F"/>
    <w:rsid w:val="005E78FF"/>
    <w:rsid w:val="005E7B99"/>
    <w:rsid w:val="005F0A31"/>
    <w:rsid w:val="005F2FB4"/>
    <w:rsid w:val="005F3E95"/>
    <w:rsid w:val="005F40C5"/>
    <w:rsid w:val="005F52C9"/>
    <w:rsid w:val="005F657A"/>
    <w:rsid w:val="005F75AD"/>
    <w:rsid w:val="005F7985"/>
    <w:rsid w:val="006002DD"/>
    <w:rsid w:val="006071A6"/>
    <w:rsid w:val="0061076A"/>
    <w:rsid w:val="00611BD2"/>
    <w:rsid w:val="006121E6"/>
    <w:rsid w:val="00614689"/>
    <w:rsid w:val="00614C61"/>
    <w:rsid w:val="006175FC"/>
    <w:rsid w:val="0062168A"/>
    <w:rsid w:val="00624503"/>
    <w:rsid w:val="00625367"/>
    <w:rsid w:val="00626AE3"/>
    <w:rsid w:val="006341A5"/>
    <w:rsid w:val="00634C38"/>
    <w:rsid w:val="00634CBD"/>
    <w:rsid w:val="006350A7"/>
    <w:rsid w:val="006374A5"/>
    <w:rsid w:val="00644E24"/>
    <w:rsid w:val="00645667"/>
    <w:rsid w:val="0064576E"/>
    <w:rsid w:val="0064772A"/>
    <w:rsid w:val="00647AAB"/>
    <w:rsid w:val="00650B6F"/>
    <w:rsid w:val="00650C52"/>
    <w:rsid w:val="00651C79"/>
    <w:rsid w:val="00653AD6"/>
    <w:rsid w:val="00653CAB"/>
    <w:rsid w:val="00654056"/>
    <w:rsid w:val="00656A7A"/>
    <w:rsid w:val="006617C1"/>
    <w:rsid w:val="006632CF"/>
    <w:rsid w:val="00663FAC"/>
    <w:rsid w:val="006701E5"/>
    <w:rsid w:val="006737B0"/>
    <w:rsid w:val="00676358"/>
    <w:rsid w:val="0067726D"/>
    <w:rsid w:val="00680BF1"/>
    <w:rsid w:val="00681687"/>
    <w:rsid w:val="00681BEE"/>
    <w:rsid w:val="00681F51"/>
    <w:rsid w:val="00683D0D"/>
    <w:rsid w:val="00684E6D"/>
    <w:rsid w:val="00685955"/>
    <w:rsid w:val="00687CD8"/>
    <w:rsid w:val="00690888"/>
    <w:rsid w:val="0069184A"/>
    <w:rsid w:val="00691E20"/>
    <w:rsid w:val="00693C07"/>
    <w:rsid w:val="006958E2"/>
    <w:rsid w:val="00695BDB"/>
    <w:rsid w:val="006A0B15"/>
    <w:rsid w:val="006A0FDB"/>
    <w:rsid w:val="006A2129"/>
    <w:rsid w:val="006A474B"/>
    <w:rsid w:val="006A4DA8"/>
    <w:rsid w:val="006A6CBE"/>
    <w:rsid w:val="006A7058"/>
    <w:rsid w:val="006A74A5"/>
    <w:rsid w:val="006B095C"/>
    <w:rsid w:val="006B0E73"/>
    <w:rsid w:val="006B12AC"/>
    <w:rsid w:val="006B15FC"/>
    <w:rsid w:val="006B1767"/>
    <w:rsid w:val="006B1F03"/>
    <w:rsid w:val="006B7566"/>
    <w:rsid w:val="006C0407"/>
    <w:rsid w:val="006C073C"/>
    <w:rsid w:val="006C4363"/>
    <w:rsid w:val="006C6C35"/>
    <w:rsid w:val="006D1ADD"/>
    <w:rsid w:val="006D21DD"/>
    <w:rsid w:val="006D40BB"/>
    <w:rsid w:val="006E0556"/>
    <w:rsid w:val="006E1168"/>
    <w:rsid w:val="006E33C2"/>
    <w:rsid w:val="006E3CB6"/>
    <w:rsid w:val="006E428C"/>
    <w:rsid w:val="006E4389"/>
    <w:rsid w:val="006E5E71"/>
    <w:rsid w:val="006E66F3"/>
    <w:rsid w:val="006E69BB"/>
    <w:rsid w:val="006E70F1"/>
    <w:rsid w:val="006F0E97"/>
    <w:rsid w:val="006F243E"/>
    <w:rsid w:val="006F6E8C"/>
    <w:rsid w:val="00705A19"/>
    <w:rsid w:val="00705F8D"/>
    <w:rsid w:val="00707B3F"/>
    <w:rsid w:val="00710B5D"/>
    <w:rsid w:val="00711132"/>
    <w:rsid w:val="00711EE2"/>
    <w:rsid w:val="00712D25"/>
    <w:rsid w:val="007135AB"/>
    <w:rsid w:val="00715054"/>
    <w:rsid w:val="00716C5D"/>
    <w:rsid w:val="00720A04"/>
    <w:rsid w:val="00726C55"/>
    <w:rsid w:val="00727A2D"/>
    <w:rsid w:val="00731339"/>
    <w:rsid w:val="0073164E"/>
    <w:rsid w:val="00731BA1"/>
    <w:rsid w:val="007342B6"/>
    <w:rsid w:val="00735A96"/>
    <w:rsid w:val="0073649C"/>
    <w:rsid w:val="00737476"/>
    <w:rsid w:val="00740CC8"/>
    <w:rsid w:val="00741FE1"/>
    <w:rsid w:val="007431E0"/>
    <w:rsid w:val="007433E5"/>
    <w:rsid w:val="00743FA4"/>
    <w:rsid w:val="00745A26"/>
    <w:rsid w:val="00747CE1"/>
    <w:rsid w:val="00751194"/>
    <w:rsid w:val="00751D8D"/>
    <w:rsid w:val="00752E67"/>
    <w:rsid w:val="00754CBD"/>
    <w:rsid w:val="0075514E"/>
    <w:rsid w:val="007553C4"/>
    <w:rsid w:val="007575D7"/>
    <w:rsid w:val="00760D58"/>
    <w:rsid w:val="00761639"/>
    <w:rsid w:val="00761AFD"/>
    <w:rsid w:val="00763084"/>
    <w:rsid w:val="00767C89"/>
    <w:rsid w:val="007711D8"/>
    <w:rsid w:val="0077255D"/>
    <w:rsid w:val="00773AC2"/>
    <w:rsid w:val="00775561"/>
    <w:rsid w:val="0078179E"/>
    <w:rsid w:val="00781B5C"/>
    <w:rsid w:val="00785F43"/>
    <w:rsid w:val="00786CCB"/>
    <w:rsid w:val="007872BB"/>
    <w:rsid w:val="00790EC4"/>
    <w:rsid w:val="00790EDC"/>
    <w:rsid w:val="00793454"/>
    <w:rsid w:val="00793780"/>
    <w:rsid w:val="00794C82"/>
    <w:rsid w:val="00796BE8"/>
    <w:rsid w:val="00797658"/>
    <w:rsid w:val="00797881"/>
    <w:rsid w:val="00797CD2"/>
    <w:rsid w:val="007A2E2A"/>
    <w:rsid w:val="007A33ED"/>
    <w:rsid w:val="007A4255"/>
    <w:rsid w:val="007A6F96"/>
    <w:rsid w:val="007A71A6"/>
    <w:rsid w:val="007A771A"/>
    <w:rsid w:val="007B022E"/>
    <w:rsid w:val="007B368B"/>
    <w:rsid w:val="007B39F1"/>
    <w:rsid w:val="007B3B34"/>
    <w:rsid w:val="007B52F8"/>
    <w:rsid w:val="007B5F94"/>
    <w:rsid w:val="007B7E30"/>
    <w:rsid w:val="007C3124"/>
    <w:rsid w:val="007C48FB"/>
    <w:rsid w:val="007C4B2F"/>
    <w:rsid w:val="007D14A0"/>
    <w:rsid w:val="007D1647"/>
    <w:rsid w:val="007D182B"/>
    <w:rsid w:val="007D20C7"/>
    <w:rsid w:val="007D2B63"/>
    <w:rsid w:val="007D363D"/>
    <w:rsid w:val="007D4D88"/>
    <w:rsid w:val="007E1270"/>
    <w:rsid w:val="007E170D"/>
    <w:rsid w:val="007E365D"/>
    <w:rsid w:val="007E46D4"/>
    <w:rsid w:val="007E56E2"/>
    <w:rsid w:val="007F2BE6"/>
    <w:rsid w:val="007F37ED"/>
    <w:rsid w:val="007F4668"/>
    <w:rsid w:val="007F481B"/>
    <w:rsid w:val="007F4FEA"/>
    <w:rsid w:val="007F6159"/>
    <w:rsid w:val="007F6D5C"/>
    <w:rsid w:val="007F73EF"/>
    <w:rsid w:val="008038D4"/>
    <w:rsid w:val="00810962"/>
    <w:rsid w:val="00812EE5"/>
    <w:rsid w:val="008168E8"/>
    <w:rsid w:val="008214BC"/>
    <w:rsid w:val="008231C5"/>
    <w:rsid w:val="0082339E"/>
    <w:rsid w:val="008233C2"/>
    <w:rsid w:val="00825969"/>
    <w:rsid w:val="008265F9"/>
    <w:rsid w:val="00827B60"/>
    <w:rsid w:val="008314D7"/>
    <w:rsid w:val="008322FA"/>
    <w:rsid w:val="008362E2"/>
    <w:rsid w:val="008364E8"/>
    <w:rsid w:val="0083743F"/>
    <w:rsid w:val="00837A38"/>
    <w:rsid w:val="00840B50"/>
    <w:rsid w:val="00841675"/>
    <w:rsid w:val="008423F6"/>
    <w:rsid w:val="00843595"/>
    <w:rsid w:val="0084459F"/>
    <w:rsid w:val="00845DD3"/>
    <w:rsid w:val="00851830"/>
    <w:rsid w:val="0085380B"/>
    <w:rsid w:val="008551AD"/>
    <w:rsid w:val="008614BC"/>
    <w:rsid w:val="00862434"/>
    <w:rsid w:val="008639C1"/>
    <w:rsid w:val="00864882"/>
    <w:rsid w:val="00866FF3"/>
    <w:rsid w:val="008676F1"/>
    <w:rsid w:val="00872E67"/>
    <w:rsid w:val="008753FF"/>
    <w:rsid w:val="008758F8"/>
    <w:rsid w:val="00875E11"/>
    <w:rsid w:val="008821EB"/>
    <w:rsid w:val="00882E96"/>
    <w:rsid w:val="008859D6"/>
    <w:rsid w:val="0088753B"/>
    <w:rsid w:val="0089222E"/>
    <w:rsid w:val="00892F10"/>
    <w:rsid w:val="00893D0F"/>
    <w:rsid w:val="00894C78"/>
    <w:rsid w:val="008955BA"/>
    <w:rsid w:val="008A1FC0"/>
    <w:rsid w:val="008A31C6"/>
    <w:rsid w:val="008A581B"/>
    <w:rsid w:val="008A7E5E"/>
    <w:rsid w:val="008B0591"/>
    <w:rsid w:val="008B23D8"/>
    <w:rsid w:val="008B3BC1"/>
    <w:rsid w:val="008B4A3F"/>
    <w:rsid w:val="008B701E"/>
    <w:rsid w:val="008C02D8"/>
    <w:rsid w:val="008C0A38"/>
    <w:rsid w:val="008C2F13"/>
    <w:rsid w:val="008C3824"/>
    <w:rsid w:val="008C3A90"/>
    <w:rsid w:val="008C64FB"/>
    <w:rsid w:val="008C761F"/>
    <w:rsid w:val="008D1E28"/>
    <w:rsid w:val="008D7436"/>
    <w:rsid w:val="008E0C3B"/>
    <w:rsid w:val="008E3790"/>
    <w:rsid w:val="008E7AF4"/>
    <w:rsid w:val="008F083C"/>
    <w:rsid w:val="008F39FC"/>
    <w:rsid w:val="008F3ACB"/>
    <w:rsid w:val="008F4899"/>
    <w:rsid w:val="008F54ED"/>
    <w:rsid w:val="008F68F2"/>
    <w:rsid w:val="00900463"/>
    <w:rsid w:val="009005E9"/>
    <w:rsid w:val="0090122A"/>
    <w:rsid w:val="00902036"/>
    <w:rsid w:val="0090257B"/>
    <w:rsid w:val="0090331F"/>
    <w:rsid w:val="00903A96"/>
    <w:rsid w:val="00904175"/>
    <w:rsid w:val="009044C0"/>
    <w:rsid w:val="00904913"/>
    <w:rsid w:val="00905E63"/>
    <w:rsid w:val="00907DA1"/>
    <w:rsid w:val="00910811"/>
    <w:rsid w:val="00910F31"/>
    <w:rsid w:val="009138EE"/>
    <w:rsid w:val="00917E5C"/>
    <w:rsid w:val="00917F89"/>
    <w:rsid w:val="009218FC"/>
    <w:rsid w:val="0092285E"/>
    <w:rsid w:val="00923266"/>
    <w:rsid w:val="00923FDA"/>
    <w:rsid w:val="00924DD9"/>
    <w:rsid w:val="00931016"/>
    <w:rsid w:val="009312FD"/>
    <w:rsid w:val="00933784"/>
    <w:rsid w:val="00933944"/>
    <w:rsid w:val="009351A1"/>
    <w:rsid w:val="00936029"/>
    <w:rsid w:val="0094044B"/>
    <w:rsid w:val="009409AA"/>
    <w:rsid w:val="00945F84"/>
    <w:rsid w:val="009470D2"/>
    <w:rsid w:val="009500B2"/>
    <w:rsid w:val="00951013"/>
    <w:rsid w:val="009533C5"/>
    <w:rsid w:val="00954C93"/>
    <w:rsid w:val="00955EC6"/>
    <w:rsid w:val="00956AE6"/>
    <w:rsid w:val="00956FE2"/>
    <w:rsid w:val="009606B4"/>
    <w:rsid w:val="009625CF"/>
    <w:rsid w:val="00962E42"/>
    <w:rsid w:val="00963C8C"/>
    <w:rsid w:val="0096523F"/>
    <w:rsid w:val="00966206"/>
    <w:rsid w:val="0096656E"/>
    <w:rsid w:val="009666C9"/>
    <w:rsid w:val="009701C8"/>
    <w:rsid w:val="00973651"/>
    <w:rsid w:val="0097403B"/>
    <w:rsid w:val="009771EA"/>
    <w:rsid w:val="00977504"/>
    <w:rsid w:val="00977722"/>
    <w:rsid w:val="009777C3"/>
    <w:rsid w:val="0098255A"/>
    <w:rsid w:val="00982719"/>
    <w:rsid w:val="009827BF"/>
    <w:rsid w:val="00983DC1"/>
    <w:rsid w:val="0098513A"/>
    <w:rsid w:val="00990D14"/>
    <w:rsid w:val="0099237F"/>
    <w:rsid w:val="009929E9"/>
    <w:rsid w:val="00993744"/>
    <w:rsid w:val="009957C7"/>
    <w:rsid w:val="00996E0A"/>
    <w:rsid w:val="009978E2"/>
    <w:rsid w:val="00997902"/>
    <w:rsid w:val="009A0A7F"/>
    <w:rsid w:val="009A30D6"/>
    <w:rsid w:val="009A3FBE"/>
    <w:rsid w:val="009A597E"/>
    <w:rsid w:val="009A7798"/>
    <w:rsid w:val="009B4464"/>
    <w:rsid w:val="009B7927"/>
    <w:rsid w:val="009C1794"/>
    <w:rsid w:val="009C3362"/>
    <w:rsid w:val="009C461A"/>
    <w:rsid w:val="009C541D"/>
    <w:rsid w:val="009C754C"/>
    <w:rsid w:val="009D1A61"/>
    <w:rsid w:val="009D1AE2"/>
    <w:rsid w:val="009D2D03"/>
    <w:rsid w:val="009D2EE0"/>
    <w:rsid w:val="009D37FA"/>
    <w:rsid w:val="009E0E51"/>
    <w:rsid w:val="009E12D7"/>
    <w:rsid w:val="009E1CC1"/>
    <w:rsid w:val="009E203F"/>
    <w:rsid w:val="009E2241"/>
    <w:rsid w:val="009E60F8"/>
    <w:rsid w:val="009F18A2"/>
    <w:rsid w:val="009F4BEE"/>
    <w:rsid w:val="00A00060"/>
    <w:rsid w:val="00A014AD"/>
    <w:rsid w:val="00A020DC"/>
    <w:rsid w:val="00A04FF4"/>
    <w:rsid w:val="00A075E6"/>
    <w:rsid w:val="00A121AB"/>
    <w:rsid w:val="00A15339"/>
    <w:rsid w:val="00A16025"/>
    <w:rsid w:val="00A20519"/>
    <w:rsid w:val="00A21C83"/>
    <w:rsid w:val="00A222A3"/>
    <w:rsid w:val="00A227B0"/>
    <w:rsid w:val="00A247A3"/>
    <w:rsid w:val="00A2505D"/>
    <w:rsid w:val="00A26013"/>
    <w:rsid w:val="00A33B34"/>
    <w:rsid w:val="00A37069"/>
    <w:rsid w:val="00A41E20"/>
    <w:rsid w:val="00A41F19"/>
    <w:rsid w:val="00A43B81"/>
    <w:rsid w:val="00A45678"/>
    <w:rsid w:val="00A46D9A"/>
    <w:rsid w:val="00A50383"/>
    <w:rsid w:val="00A50B64"/>
    <w:rsid w:val="00A51304"/>
    <w:rsid w:val="00A51580"/>
    <w:rsid w:val="00A52487"/>
    <w:rsid w:val="00A53F5F"/>
    <w:rsid w:val="00A54B61"/>
    <w:rsid w:val="00A554C7"/>
    <w:rsid w:val="00A559A1"/>
    <w:rsid w:val="00A576C7"/>
    <w:rsid w:val="00A61C57"/>
    <w:rsid w:val="00A62C4C"/>
    <w:rsid w:val="00A65CFB"/>
    <w:rsid w:val="00A66ED1"/>
    <w:rsid w:val="00A6740B"/>
    <w:rsid w:val="00A70E1C"/>
    <w:rsid w:val="00A73A14"/>
    <w:rsid w:val="00A754DF"/>
    <w:rsid w:val="00A77C27"/>
    <w:rsid w:val="00A77F29"/>
    <w:rsid w:val="00A82B1D"/>
    <w:rsid w:val="00A830F4"/>
    <w:rsid w:val="00A83AA3"/>
    <w:rsid w:val="00A84CE0"/>
    <w:rsid w:val="00A85540"/>
    <w:rsid w:val="00A9193C"/>
    <w:rsid w:val="00A91BC5"/>
    <w:rsid w:val="00A9362D"/>
    <w:rsid w:val="00A93938"/>
    <w:rsid w:val="00A96DA6"/>
    <w:rsid w:val="00AA0E89"/>
    <w:rsid w:val="00AA24DB"/>
    <w:rsid w:val="00AA2623"/>
    <w:rsid w:val="00AA57CE"/>
    <w:rsid w:val="00AB2149"/>
    <w:rsid w:val="00AB3ACB"/>
    <w:rsid w:val="00AB63A7"/>
    <w:rsid w:val="00AC1474"/>
    <w:rsid w:val="00AC1798"/>
    <w:rsid w:val="00AC1EE9"/>
    <w:rsid w:val="00AC1F54"/>
    <w:rsid w:val="00AC291F"/>
    <w:rsid w:val="00AC2F9A"/>
    <w:rsid w:val="00AC4175"/>
    <w:rsid w:val="00AC595D"/>
    <w:rsid w:val="00AD0336"/>
    <w:rsid w:val="00AD3E1E"/>
    <w:rsid w:val="00AD4C04"/>
    <w:rsid w:val="00AD5891"/>
    <w:rsid w:val="00AD6CB7"/>
    <w:rsid w:val="00AE091F"/>
    <w:rsid w:val="00AE10A4"/>
    <w:rsid w:val="00AE3F05"/>
    <w:rsid w:val="00AF29E0"/>
    <w:rsid w:val="00AF4162"/>
    <w:rsid w:val="00AF4C4F"/>
    <w:rsid w:val="00AF58F6"/>
    <w:rsid w:val="00AF66F1"/>
    <w:rsid w:val="00AF6C66"/>
    <w:rsid w:val="00AF7174"/>
    <w:rsid w:val="00AF7570"/>
    <w:rsid w:val="00AF7E76"/>
    <w:rsid w:val="00B02162"/>
    <w:rsid w:val="00B04BA5"/>
    <w:rsid w:val="00B060FD"/>
    <w:rsid w:val="00B06409"/>
    <w:rsid w:val="00B10586"/>
    <w:rsid w:val="00B1120F"/>
    <w:rsid w:val="00B115C2"/>
    <w:rsid w:val="00B12D0C"/>
    <w:rsid w:val="00B12E45"/>
    <w:rsid w:val="00B15150"/>
    <w:rsid w:val="00B1629A"/>
    <w:rsid w:val="00B21F77"/>
    <w:rsid w:val="00B224AC"/>
    <w:rsid w:val="00B23798"/>
    <w:rsid w:val="00B23A70"/>
    <w:rsid w:val="00B23F0E"/>
    <w:rsid w:val="00B26518"/>
    <w:rsid w:val="00B27D24"/>
    <w:rsid w:val="00B317CC"/>
    <w:rsid w:val="00B336A9"/>
    <w:rsid w:val="00B33933"/>
    <w:rsid w:val="00B402B9"/>
    <w:rsid w:val="00B4045A"/>
    <w:rsid w:val="00B41246"/>
    <w:rsid w:val="00B417D8"/>
    <w:rsid w:val="00B429B7"/>
    <w:rsid w:val="00B43FB5"/>
    <w:rsid w:val="00B443D1"/>
    <w:rsid w:val="00B4461D"/>
    <w:rsid w:val="00B455EC"/>
    <w:rsid w:val="00B45F02"/>
    <w:rsid w:val="00B46836"/>
    <w:rsid w:val="00B50A42"/>
    <w:rsid w:val="00B5239D"/>
    <w:rsid w:val="00B52415"/>
    <w:rsid w:val="00B53E39"/>
    <w:rsid w:val="00B54801"/>
    <w:rsid w:val="00B63924"/>
    <w:rsid w:val="00B63C7C"/>
    <w:rsid w:val="00B6648E"/>
    <w:rsid w:val="00B70657"/>
    <w:rsid w:val="00B72461"/>
    <w:rsid w:val="00B74991"/>
    <w:rsid w:val="00B7522E"/>
    <w:rsid w:val="00B76225"/>
    <w:rsid w:val="00B779AC"/>
    <w:rsid w:val="00B81014"/>
    <w:rsid w:val="00B81275"/>
    <w:rsid w:val="00B81496"/>
    <w:rsid w:val="00B81AD2"/>
    <w:rsid w:val="00B81C2C"/>
    <w:rsid w:val="00B8623A"/>
    <w:rsid w:val="00B905A6"/>
    <w:rsid w:val="00B908B2"/>
    <w:rsid w:val="00B913A2"/>
    <w:rsid w:val="00B96B39"/>
    <w:rsid w:val="00BA0193"/>
    <w:rsid w:val="00BA0ED5"/>
    <w:rsid w:val="00BA1A4E"/>
    <w:rsid w:val="00BA2957"/>
    <w:rsid w:val="00BA3D93"/>
    <w:rsid w:val="00BA5666"/>
    <w:rsid w:val="00BA79AF"/>
    <w:rsid w:val="00BB053E"/>
    <w:rsid w:val="00BB1779"/>
    <w:rsid w:val="00BB302E"/>
    <w:rsid w:val="00BB6D3A"/>
    <w:rsid w:val="00BB6ED0"/>
    <w:rsid w:val="00BC0E80"/>
    <w:rsid w:val="00BC2BAC"/>
    <w:rsid w:val="00BC344D"/>
    <w:rsid w:val="00BC5700"/>
    <w:rsid w:val="00BC6A87"/>
    <w:rsid w:val="00BC7E26"/>
    <w:rsid w:val="00BD20B2"/>
    <w:rsid w:val="00BD2ED2"/>
    <w:rsid w:val="00BD6E88"/>
    <w:rsid w:val="00BE01E6"/>
    <w:rsid w:val="00BE1AB8"/>
    <w:rsid w:val="00BE2D1B"/>
    <w:rsid w:val="00BE46A7"/>
    <w:rsid w:val="00BE66EA"/>
    <w:rsid w:val="00BE7974"/>
    <w:rsid w:val="00BF2EE7"/>
    <w:rsid w:val="00BF3C08"/>
    <w:rsid w:val="00BF5EBA"/>
    <w:rsid w:val="00BF67F7"/>
    <w:rsid w:val="00C0330B"/>
    <w:rsid w:val="00C042B1"/>
    <w:rsid w:val="00C04F57"/>
    <w:rsid w:val="00C11F5E"/>
    <w:rsid w:val="00C12250"/>
    <w:rsid w:val="00C1293C"/>
    <w:rsid w:val="00C138BC"/>
    <w:rsid w:val="00C14315"/>
    <w:rsid w:val="00C203F8"/>
    <w:rsid w:val="00C205D3"/>
    <w:rsid w:val="00C20B95"/>
    <w:rsid w:val="00C20DA9"/>
    <w:rsid w:val="00C21214"/>
    <w:rsid w:val="00C24ACE"/>
    <w:rsid w:val="00C2579E"/>
    <w:rsid w:val="00C268E7"/>
    <w:rsid w:val="00C33CE2"/>
    <w:rsid w:val="00C35C72"/>
    <w:rsid w:val="00C37704"/>
    <w:rsid w:val="00C37FCC"/>
    <w:rsid w:val="00C43643"/>
    <w:rsid w:val="00C43A79"/>
    <w:rsid w:val="00C43DA2"/>
    <w:rsid w:val="00C44472"/>
    <w:rsid w:val="00C45A6A"/>
    <w:rsid w:val="00C518FE"/>
    <w:rsid w:val="00C5207A"/>
    <w:rsid w:val="00C5261F"/>
    <w:rsid w:val="00C538AA"/>
    <w:rsid w:val="00C559B5"/>
    <w:rsid w:val="00C63395"/>
    <w:rsid w:val="00C636CA"/>
    <w:rsid w:val="00C656C5"/>
    <w:rsid w:val="00C6580C"/>
    <w:rsid w:val="00C65E64"/>
    <w:rsid w:val="00C6766C"/>
    <w:rsid w:val="00C7016F"/>
    <w:rsid w:val="00C708D3"/>
    <w:rsid w:val="00C73C9D"/>
    <w:rsid w:val="00C745FB"/>
    <w:rsid w:val="00C74A37"/>
    <w:rsid w:val="00C76F90"/>
    <w:rsid w:val="00C77629"/>
    <w:rsid w:val="00C80117"/>
    <w:rsid w:val="00C816B5"/>
    <w:rsid w:val="00C83598"/>
    <w:rsid w:val="00C8703D"/>
    <w:rsid w:val="00C8724D"/>
    <w:rsid w:val="00C91C70"/>
    <w:rsid w:val="00C92BBE"/>
    <w:rsid w:val="00C93771"/>
    <w:rsid w:val="00C93905"/>
    <w:rsid w:val="00C95376"/>
    <w:rsid w:val="00C9582C"/>
    <w:rsid w:val="00C97C3D"/>
    <w:rsid w:val="00CA151A"/>
    <w:rsid w:val="00CA536E"/>
    <w:rsid w:val="00CA5936"/>
    <w:rsid w:val="00CA5A2A"/>
    <w:rsid w:val="00CA5A6D"/>
    <w:rsid w:val="00CA6292"/>
    <w:rsid w:val="00CA6ACE"/>
    <w:rsid w:val="00CB250D"/>
    <w:rsid w:val="00CB5E50"/>
    <w:rsid w:val="00CB74A3"/>
    <w:rsid w:val="00CC03FC"/>
    <w:rsid w:val="00CC11FE"/>
    <w:rsid w:val="00CC34E9"/>
    <w:rsid w:val="00CC47CF"/>
    <w:rsid w:val="00CC4AD4"/>
    <w:rsid w:val="00CD09D3"/>
    <w:rsid w:val="00CD3BF6"/>
    <w:rsid w:val="00CD3FF1"/>
    <w:rsid w:val="00CD43C7"/>
    <w:rsid w:val="00CD59D9"/>
    <w:rsid w:val="00CD5E5D"/>
    <w:rsid w:val="00CD7DD2"/>
    <w:rsid w:val="00CE070E"/>
    <w:rsid w:val="00CE4863"/>
    <w:rsid w:val="00CE53D4"/>
    <w:rsid w:val="00CE78B7"/>
    <w:rsid w:val="00CF0A0E"/>
    <w:rsid w:val="00CF0AD0"/>
    <w:rsid w:val="00CF3B2A"/>
    <w:rsid w:val="00CF54AA"/>
    <w:rsid w:val="00CF7854"/>
    <w:rsid w:val="00D0060B"/>
    <w:rsid w:val="00D026DD"/>
    <w:rsid w:val="00D028AE"/>
    <w:rsid w:val="00D02E08"/>
    <w:rsid w:val="00D0409C"/>
    <w:rsid w:val="00D05EE0"/>
    <w:rsid w:val="00D0636D"/>
    <w:rsid w:val="00D06ABF"/>
    <w:rsid w:val="00D07F88"/>
    <w:rsid w:val="00D10D0E"/>
    <w:rsid w:val="00D115BF"/>
    <w:rsid w:val="00D1164D"/>
    <w:rsid w:val="00D11FEF"/>
    <w:rsid w:val="00D13FB5"/>
    <w:rsid w:val="00D14CC7"/>
    <w:rsid w:val="00D16F8E"/>
    <w:rsid w:val="00D17502"/>
    <w:rsid w:val="00D213B9"/>
    <w:rsid w:val="00D21BAC"/>
    <w:rsid w:val="00D238FC"/>
    <w:rsid w:val="00D23B36"/>
    <w:rsid w:val="00D2473E"/>
    <w:rsid w:val="00D24EDA"/>
    <w:rsid w:val="00D30263"/>
    <w:rsid w:val="00D314F8"/>
    <w:rsid w:val="00D369C4"/>
    <w:rsid w:val="00D416C0"/>
    <w:rsid w:val="00D43495"/>
    <w:rsid w:val="00D43ECD"/>
    <w:rsid w:val="00D468F7"/>
    <w:rsid w:val="00D52F24"/>
    <w:rsid w:val="00D56C5C"/>
    <w:rsid w:val="00D57C77"/>
    <w:rsid w:val="00D60F09"/>
    <w:rsid w:val="00D60FE7"/>
    <w:rsid w:val="00D6255D"/>
    <w:rsid w:val="00D62953"/>
    <w:rsid w:val="00D62A2A"/>
    <w:rsid w:val="00D637A7"/>
    <w:rsid w:val="00D64E91"/>
    <w:rsid w:val="00D651FE"/>
    <w:rsid w:val="00D65F1D"/>
    <w:rsid w:val="00D70E16"/>
    <w:rsid w:val="00D71CD6"/>
    <w:rsid w:val="00D73740"/>
    <w:rsid w:val="00D74A49"/>
    <w:rsid w:val="00D759BC"/>
    <w:rsid w:val="00D809D0"/>
    <w:rsid w:val="00D818CB"/>
    <w:rsid w:val="00D81B14"/>
    <w:rsid w:val="00D837AA"/>
    <w:rsid w:val="00D83E38"/>
    <w:rsid w:val="00D844C8"/>
    <w:rsid w:val="00D86A76"/>
    <w:rsid w:val="00D90392"/>
    <w:rsid w:val="00D907D7"/>
    <w:rsid w:val="00D96003"/>
    <w:rsid w:val="00D975F6"/>
    <w:rsid w:val="00DA023C"/>
    <w:rsid w:val="00DA372E"/>
    <w:rsid w:val="00DA3DB9"/>
    <w:rsid w:val="00DA549F"/>
    <w:rsid w:val="00DA67E6"/>
    <w:rsid w:val="00DA744E"/>
    <w:rsid w:val="00DA7A66"/>
    <w:rsid w:val="00DB0376"/>
    <w:rsid w:val="00DB229D"/>
    <w:rsid w:val="00DB23EC"/>
    <w:rsid w:val="00DB3FD7"/>
    <w:rsid w:val="00DB5563"/>
    <w:rsid w:val="00DB5EF8"/>
    <w:rsid w:val="00DC030E"/>
    <w:rsid w:val="00DC25ED"/>
    <w:rsid w:val="00DC4ED2"/>
    <w:rsid w:val="00DD0DF0"/>
    <w:rsid w:val="00DD1F59"/>
    <w:rsid w:val="00DD3353"/>
    <w:rsid w:val="00DD3857"/>
    <w:rsid w:val="00DD3B83"/>
    <w:rsid w:val="00DD4172"/>
    <w:rsid w:val="00DD51C8"/>
    <w:rsid w:val="00DD5D38"/>
    <w:rsid w:val="00DD6E58"/>
    <w:rsid w:val="00DD7067"/>
    <w:rsid w:val="00DE012A"/>
    <w:rsid w:val="00DE026E"/>
    <w:rsid w:val="00DE330B"/>
    <w:rsid w:val="00DE41A5"/>
    <w:rsid w:val="00DE5210"/>
    <w:rsid w:val="00DE67C9"/>
    <w:rsid w:val="00DE68B6"/>
    <w:rsid w:val="00DE6D4C"/>
    <w:rsid w:val="00DF0CCA"/>
    <w:rsid w:val="00DF2BBC"/>
    <w:rsid w:val="00DF4636"/>
    <w:rsid w:val="00DF5FEB"/>
    <w:rsid w:val="00E00047"/>
    <w:rsid w:val="00E00CF6"/>
    <w:rsid w:val="00E0130A"/>
    <w:rsid w:val="00E01922"/>
    <w:rsid w:val="00E03D3D"/>
    <w:rsid w:val="00E04158"/>
    <w:rsid w:val="00E06F13"/>
    <w:rsid w:val="00E07D7F"/>
    <w:rsid w:val="00E11342"/>
    <w:rsid w:val="00E11FB1"/>
    <w:rsid w:val="00E1345A"/>
    <w:rsid w:val="00E15FCC"/>
    <w:rsid w:val="00E20652"/>
    <w:rsid w:val="00E22512"/>
    <w:rsid w:val="00E313F1"/>
    <w:rsid w:val="00E32BF1"/>
    <w:rsid w:val="00E32F07"/>
    <w:rsid w:val="00E34DA6"/>
    <w:rsid w:val="00E353C9"/>
    <w:rsid w:val="00E36EA8"/>
    <w:rsid w:val="00E37483"/>
    <w:rsid w:val="00E377D1"/>
    <w:rsid w:val="00E429FC"/>
    <w:rsid w:val="00E443B6"/>
    <w:rsid w:val="00E45EFE"/>
    <w:rsid w:val="00E47605"/>
    <w:rsid w:val="00E51CFD"/>
    <w:rsid w:val="00E53BAC"/>
    <w:rsid w:val="00E54475"/>
    <w:rsid w:val="00E55610"/>
    <w:rsid w:val="00E606BD"/>
    <w:rsid w:val="00E60CD0"/>
    <w:rsid w:val="00E6248A"/>
    <w:rsid w:val="00E62882"/>
    <w:rsid w:val="00E6345C"/>
    <w:rsid w:val="00E655A6"/>
    <w:rsid w:val="00E704E9"/>
    <w:rsid w:val="00E71284"/>
    <w:rsid w:val="00E76783"/>
    <w:rsid w:val="00E76B8E"/>
    <w:rsid w:val="00E77D6E"/>
    <w:rsid w:val="00E80227"/>
    <w:rsid w:val="00E80ACE"/>
    <w:rsid w:val="00E81B29"/>
    <w:rsid w:val="00E82947"/>
    <w:rsid w:val="00E8418B"/>
    <w:rsid w:val="00E848A4"/>
    <w:rsid w:val="00E87254"/>
    <w:rsid w:val="00E90181"/>
    <w:rsid w:val="00E90809"/>
    <w:rsid w:val="00E91536"/>
    <w:rsid w:val="00E929AF"/>
    <w:rsid w:val="00E93809"/>
    <w:rsid w:val="00E95C43"/>
    <w:rsid w:val="00E9626A"/>
    <w:rsid w:val="00E96877"/>
    <w:rsid w:val="00E9780D"/>
    <w:rsid w:val="00EA1643"/>
    <w:rsid w:val="00EA2399"/>
    <w:rsid w:val="00EA2F0E"/>
    <w:rsid w:val="00EA2F97"/>
    <w:rsid w:val="00EA4A3D"/>
    <w:rsid w:val="00EA4A4F"/>
    <w:rsid w:val="00EA4AE0"/>
    <w:rsid w:val="00EA5B9E"/>
    <w:rsid w:val="00EA6352"/>
    <w:rsid w:val="00EA68D5"/>
    <w:rsid w:val="00EA7E41"/>
    <w:rsid w:val="00EB034E"/>
    <w:rsid w:val="00EB09BC"/>
    <w:rsid w:val="00EB0CBC"/>
    <w:rsid w:val="00EB18B1"/>
    <w:rsid w:val="00EB22B9"/>
    <w:rsid w:val="00EB3E61"/>
    <w:rsid w:val="00EB4843"/>
    <w:rsid w:val="00EB561F"/>
    <w:rsid w:val="00EC062A"/>
    <w:rsid w:val="00EC0CCC"/>
    <w:rsid w:val="00EC14C1"/>
    <w:rsid w:val="00EC16D3"/>
    <w:rsid w:val="00EC2047"/>
    <w:rsid w:val="00EC299D"/>
    <w:rsid w:val="00EC2C8C"/>
    <w:rsid w:val="00EC39B4"/>
    <w:rsid w:val="00EC799E"/>
    <w:rsid w:val="00ED1EF9"/>
    <w:rsid w:val="00ED2DFC"/>
    <w:rsid w:val="00ED3B05"/>
    <w:rsid w:val="00ED7CF0"/>
    <w:rsid w:val="00EE5AAA"/>
    <w:rsid w:val="00EE763E"/>
    <w:rsid w:val="00EF0076"/>
    <w:rsid w:val="00EF0B9A"/>
    <w:rsid w:val="00EF1A19"/>
    <w:rsid w:val="00EF3E68"/>
    <w:rsid w:val="00EF3F8E"/>
    <w:rsid w:val="00EF7973"/>
    <w:rsid w:val="00EF7FE6"/>
    <w:rsid w:val="00F01707"/>
    <w:rsid w:val="00F0186C"/>
    <w:rsid w:val="00F046FF"/>
    <w:rsid w:val="00F056F2"/>
    <w:rsid w:val="00F06AA8"/>
    <w:rsid w:val="00F10B06"/>
    <w:rsid w:val="00F1196E"/>
    <w:rsid w:val="00F11E6D"/>
    <w:rsid w:val="00F122F8"/>
    <w:rsid w:val="00F12F85"/>
    <w:rsid w:val="00F1436C"/>
    <w:rsid w:val="00F14730"/>
    <w:rsid w:val="00F148EC"/>
    <w:rsid w:val="00F17518"/>
    <w:rsid w:val="00F20E9B"/>
    <w:rsid w:val="00F26E66"/>
    <w:rsid w:val="00F30A64"/>
    <w:rsid w:val="00F30ABE"/>
    <w:rsid w:val="00F35BA2"/>
    <w:rsid w:val="00F36105"/>
    <w:rsid w:val="00F41A32"/>
    <w:rsid w:val="00F437CF"/>
    <w:rsid w:val="00F44FE0"/>
    <w:rsid w:val="00F45DB3"/>
    <w:rsid w:val="00F50197"/>
    <w:rsid w:val="00F5064D"/>
    <w:rsid w:val="00F56459"/>
    <w:rsid w:val="00F56890"/>
    <w:rsid w:val="00F57BB9"/>
    <w:rsid w:val="00F601E2"/>
    <w:rsid w:val="00F60797"/>
    <w:rsid w:val="00F6172A"/>
    <w:rsid w:val="00F619E6"/>
    <w:rsid w:val="00F61E02"/>
    <w:rsid w:val="00F64252"/>
    <w:rsid w:val="00F6436B"/>
    <w:rsid w:val="00F667B9"/>
    <w:rsid w:val="00F66D8D"/>
    <w:rsid w:val="00F7161F"/>
    <w:rsid w:val="00F71CA1"/>
    <w:rsid w:val="00F74972"/>
    <w:rsid w:val="00F753D1"/>
    <w:rsid w:val="00F75CCE"/>
    <w:rsid w:val="00F75D8A"/>
    <w:rsid w:val="00F76A5C"/>
    <w:rsid w:val="00F772D0"/>
    <w:rsid w:val="00F77455"/>
    <w:rsid w:val="00F80E5B"/>
    <w:rsid w:val="00F819A8"/>
    <w:rsid w:val="00F8304E"/>
    <w:rsid w:val="00F838A6"/>
    <w:rsid w:val="00F845E1"/>
    <w:rsid w:val="00F851D9"/>
    <w:rsid w:val="00F86BC8"/>
    <w:rsid w:val="00F9045B"/>
    <w:rsid w:val="00F915C9"/>
    <w:rsid w:val="00F93187"/>
    <w:rsid w:val="00F95269"/>
    <w:rsid w:val="00F95A86"/>
    <w:rsid w:val="00FA028A"/>
    <w:rsid w:val="00FA2393"/>
    <w:rsid w:val="00FA3347"/>
    <w:rsid w:val="00FA36CB"/>
    <w:rsid w:val="00FA3837"/>
    <w:rsid w:val="00FA4878"/>
    <w:rsid w:val="00FA569F"/>
    <w:rsid w:val="00FB1600"/>
    <w:rsid w:val="00FB26DB"/>
    <w:rsid w:val="00FB2B92"/>
    <w:rsid w:val="00FB51D5"/>
    <w:rsid w:val="00FB6328"/>
    <w:rsid w:val="00FB69B3"/>
    <w:rsid w:val="00FB75EB"/>
    <w:rsid w:val="00FB78C9"/>
    <w:rsid w:val="00FC0494"/>
    <w:rsid w:val="00FC1691"/>
    <w:rsid w:val="00FC194A"/>
    <w:rsid w:val="00FC3E84"/>
    <w:rsid w:val="00FC4B54"/>
    <w:rsid w:val="00FC5432"/>
    <w:rsid w:val="00FC7F64"/>
    <w:rsid w:val="00FD1F7F"/>
    <w:rsid w:val="00FD22DE"/>
    <w:rsid w:val="00FD2625"/>
    <w:rsid w:val="00FD2A8A"/>
    <w:rsid w:val="00FD2B6A"/>
    <w:rsid w:val="00FD411C"/>
    <w:rsid w:val="00FD5252"/>
    <w:rsid w:val="00FD688A"/>
    <w:rsid w:val="00FD7A81"/>
    <w:rsid w:val="00FE1E8D"/>
    <w:rsid w:val="00FE27B8"/>
    <w:rsid w:val="00FE2A3A"/>
    <w:rsid w:val="00FE2D74"/>
    <w:rsid w:val="00FE378F"/>
    <w:rsid w:val="00FE4A9C"/>
    <w:rsid w:val="00FE4B64"/>
    <w:rsid w:val="00FE4EF7"/>
    <w:rsid w:val="00FE5CD8"/>
    <w:rsid w:val="00FF1E61"/>
    <w:rsid w:val="00FF2284"/>
    <w:rsid w:val="00FF2B1B"/>
    <w:rsid w:val="00FF31AB"/>
    <w:rsid w:val="00FF410A"/>
    <w:rsid w:val="00FF6B42"/>
    <w:rsid w:val="00FF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4C0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4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44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44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44C0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9044C0"/>
    <w:pPr>
      <w:autoSpaceDE w:val="0"/>
      <w:autoSpaceDN w:val="0"/>
      <w:ind w:left="1069"/>
      <w:jc w:val="left"/>
    </w:pPr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5"/>
    <w:uiPriority w:val="1"/>
    <w:qFormat/>
    <w:rsid w:val="009044C0"/>
    <w:rPr>
      <w:rFonts w:ascii="仿宋" w:eastAsia="仿宋" w:hAnsi="仿宋" w:cs="仿宋"/>
      <w:kern w:val="0"/>
      <w:sz w:val="32"/>
      <w:szCs w:val="3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4C0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4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44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44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44C0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9044C0"/>
    <w:pPr>
      <w:autoSpaceDE w:val="0"/>
      <w:autoSpaceDN w:val="0"/>
      <w:ind w:left="1069"/>
      <w:jc w:val="left"/>
    </w:pPr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5"/>
    <w:uiPriority w:val="1"/>
    <w:qFormat/>
    <w:rsid w:val="009044C0"/>
    <w:rPr>
      <w:rFonts w:ascii="仿宋" w:eastAsia="仿宋" w:hAnsi="仿宋" w:cs="仿宋"/>
      <w:kern w:val="0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周洁</dc:creator>
  <cp:keywords/>
  <dc:description/>
  <cp:lastModifiedBy>周洁</cp:lastModifiedBy>
  <cp:revision>3</cp:revision>
  <dcterms:created xsi:type="dcterms:W3CDTF">2022-08-29T02:22:00Z</dcterms:created>
  <dcterms:modified xsi:type="dcterms:W3CDTF">2022-08-29T02:24:00Z</dcterms:modified>
</cp:coreProperties>
</file>